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12" w:rsidRDefault="00223F12" w:rsidP="00223F12">
      <w:pPr>
        <w:pStyle w:val="4clan"/>
        <w:spacing w:before="0" w:after="0"/>
        <w:ind w:firstLine="539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23F12" w:rsidRDefault="00223F12" w:rsidP="00223F12">
      <w:pPr>
        <w:pStyle w:val="4clan"/>
        <w:spacing w:before="35" w:after="3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3F12" w:rsidRDefault="00223F12" w:rsidP="00223F12">
      <w:pPr>
        <w:pStyle w:val="4clan"/>
        <w:spacing w:before="35" w:after="3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3F12" w:rsidRDefault="00223F12" w:rsidP="00223F12">
      <w:pPr>
        <w:pStyle w:val="4clan"/>
        <w:spacing w:before="35" w:after="3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Просветна инспекција</w:t>
      </w:r>
    </w:p>
    <w:p w:rsidR="00223F12" w:rsidRDefault="00223F12" w:rsidP="00223F12">
      <w:pPr>
        <w:pStyle w:val="BodyText"/>
        <w:rPr>
          <w:rFonts w:ascii="Times New Roman" w:hAnsi="Times New Roman"/>
          <w:color w:val="000000"/>
          <w:lang w:val="sr-Cyrl-CS"/>
        </w:rPr>
      </w:pPr>
    </w:p>
    <w:p w:rsidR="00F74795" w:rsidRDefault="00EF6FC7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У </w:t>
      </w:r>
      <w:r w:rsidR="00712C4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току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202</w:t>
      </w:r>
      <w:r w:rsidR="004B58F8">
        <w:rPr>
          <w:rFonts w:ascii="Times New Roman" w:hAnsi="Times New Roman" w:cs="Times New Roman"/>
          <w:color w:val="000000"/>
          <w:sz w:val="24"/>
          <w:szCs w:val="24"/>
          <w:lang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годин</w:t>
      </w:r>
      <w:r w:rsidR="00712C4E">
        <w:rPr>
          <w:rFonts w:ascii="Times New Roman" w:hAnsi="Times New Roman" w:cs="Times New Roman"/>
          <w:color w:val="000000"/>
          <w:sz w:val="24"/>
          <w:szCs w:val="24"/>
          <w:lang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="00A831D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Просветна инспекција је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имала </w:t>
      </w:r>
      <w:r w:rsidR="00223F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77F66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="00223F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надзор</w:t>
      </w:r>
      <w:r w:rsidR="00A831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F74795"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</w:p>
    <w:p w:rsidR="0053587C" w:rsidRDefault="00EF6FC7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Извршено је </w:t>
      </w:r>
      <w:r w:rsidR="00F7479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="00B77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F74795"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редовних надзора </w:t>
      </w:r>
      <w:r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</w:p>
    <w:p w:rsidR="0053587C" w:rsidRDefault="00A831D5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3</w:t>
      </w:r>
      <w:r w:rsidR="00B77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F74795"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</w:t>
      </w:r>
      <w:r w:rsidR="00EF6FC7"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теренских </w:t>
      </w:r>
      <w:r w:rsidR="00F74795"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ванредних </w:t>
      </w:r>
      <w:r w:rsidR="00EF6FC7"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надзора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по представкама од којих  се</w:t>
      </w:r>
    </w:p>
    <w:p w:rsidR="0053587C" w:rsidRDefault="0053587C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- </w:t>
      </w:r>
      <w:r w:rsidR="00B271AB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>односе на промену члан</w:t>
      </w:r>
      <w:r w:rsidR="003C646A">
        <w:rPr>
          <w:rFonts w:ascii="Times New Roman" w:hAnsi="Times New Roman" w:cs="Times New Roman"/>
          <w:color w:val="000000"/>
          <w:sz w:val="24"/>
          <w:szCs w:val="24"/>
          <w:lang/>
        </w:rPr>
        <w:t>ова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школког одбора по школама, </w:t>
      </w:r>
    </w:p>
    <w:p w:rsidR="00472C05" w:rsidRDefault="0053587C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- </w:t>
      </w:r>
      <w:r w:rsidR="00B271A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се однос</w:t>
      </w:r>
      <w:r w:rsidR="007853BD">
        <w:rPr>
          <w:rFonts w:ascii="Times New Roman" w:hAnsi="Times New Roman" w:cs="Times New Roman"/>
          <w:color w:val="000000"/>
          <w:sz w:val="24"/>
          <w:szCs w:val="24"/>
          <w:lang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на утврђивање услова у погледу простора, опреме, наставног кадра за нови образовни профил у школама које су то тражиле од Министарства просвете тзв. Верификација образовн</w:t>
      </w:r>
      <w:r w:rsidR="00037E01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профила</w:t>
      </w:r>
    </w:p>
    <w:p w:rsidR="007853BD" w:rsidRDefault="00472C05" w:rsidP="00037E01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- </w:t>
      </w:r>
      <w:r w:rsidR="00B271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853BD">
        <w:rPr>
          <w:rFonts w:ascii="Times New Roman" w:hAnsi="Times New Roman" w:cs="Times New Roman"/>
          <w:color w:val="000000"/>
          <w:sz w:val="24"/>
          <w:szCs w:val="24"/>
          <w:lang/>
        </w:rPr>
        <w:t>0</w:t>
      </w:r>
      <w:r w:rsidR="007853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3BD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ванредна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надзора је </w:t>
      </w:r>
      <w:r w:rsidR="007853BD">
        <w:rPr>
          <w:rFonts w:ascii="Times New Roman" w:hAnsi="Times New Roman" w:cs="Times New Roman"/>
          <w:color w:val="000000"/>
          <w:sz w:val="24"/>
          <w:szCs w:val="24"/>
          <w:lang/>
        </w:rPr>
        <w:t>извршено на основу представки странака .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</w:p>
    <w:p w:rsidR="00472C05" w:rsidRDefault="007853BD" w:rsidP="00037E01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-  4 ванредна надзора за предмет је имало 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проверу валидности и веродостојности  навода о школовању , такође је извршено и </w:t>
      </w:r>
    </w:p>
    <w:p w:rsidR="00A831D5" w:rsidRDefault="00EF6FC7" w:rsidP="00472C05">
      <w:pPr>
        <w:ind w:firstLine="70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</w:t>
      </w:r>
      <w:r w:rsidR="00A831D5" w:rsidRPr="00472C05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10 контролних надзора </w:t>
      </w:r>
    </w:p>
    <w:p w:rsidR="00B271AB" w:rsidRPr="00472C05" w:rsidRDefault="00B271AB" w:rsidP="00472C05">
      <w:pPr>
        <w:ind w:firstLine="70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037E01" w:rsidRDefault="00B271AB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У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предходној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>202</w:t>
      </w:r>
      <w:r w:rsidR="004B58F8">
        <w:rPr>
          <w:rFonts w:ascii="Times New Roman" w:hAnsi="Times New Roman" w:cs="Times New Roman"/>
          <w:color w:val="000000"/>
          <w:sz w:val="24"/>
          <w:szCs w:val="24"/>
          <w:lang/>
        </w:rPr>
        <w:t>5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години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просветна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>инспекција је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имала 56 надзора ( редовних, ванредних и контролних)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  <w:r w:rsidR="00037E01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</w:p>
    <w:p w:rsidR="00EF6FC7" w:rsidRDefault="00037E01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Напомиљем да Просветна инспекција има план и реализацију плана везану за школску, а не за календарску годину, како је то случај са другим инспекцијама. </w:t>
      </w:r>
    </w:p>
    <w:p w:rsidR="00EF6FC7" w:rsidRDefault="003C646A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Просветни инспектор  в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>рш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и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пријем странака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>, саветодавно  дел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ује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кад год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с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е то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тражи </w:t>
      </w:r>
      <w:r w:rsidR="00472C0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од просветне инспекције.</w:t>
      </w:r>
    </w:p>
    <w:p w:rsidR="00EF6FC7" w:rsidRDefault="00472C05" w:rsidP="00472C0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Просветна инспекција је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у току 202</w:t>
      </w:r>
      <w:r w:rsidR="004B58F8">
        <w:rPr>
          <w:rFonts w:ascii="Times New Roman" w:hAnsi="Times New Roman" w:cs="Times New Roman"/>
          <w:color w:val="000000"/>
          <w:sz w:val="24"/>
          <w:szCs w:val="24"/>
          <w:lang/>
        </w:rPr>
        <w:t>5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године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била на терену кад год  се појавио проблем или затражена помоћ од надзираних субјеката</w:t>
      </w:r>
      <w:r w:rsidR="00037E01">
        <w:rPr>
          <w:rFonts w:ascii="Times New Roman" w:hAnsi="Times New Roman" w:cs="Times New Roman"/>
          <w:color w:val="000000"/>
          <w:sz w:val="24"/>
          <w:szCs w:val="24"/>
          <w:lang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као и  кад је добијала налог од стране свог Министарства, водећи рачуна о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ажурности и ефикасности поступања у управним предметима, уз стрикно придржавање рокова и правила прописаних Законом о општем управном поступку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, Закону о основама система образовања и васпитања као и </w:t>
      </w:r>
      <w:r w:rsidR="00EF6F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других позитивних </w:t>
      </w:r>
      <w:r w:rsidR="00712C4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прописа Републике Србије, уз поштовање начела пружање помоћи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како странци тако и надзираном субјекту</w:t>
      </w:r>
      <w:r w:rsidR="00712C4E">
        <w:rPr>
          <w:rFonts w:ascii="Times New Roman" w:hAnsi="Times New Roman" w:cs="Times New Roman"/>
          <w:color w:val="000000"/>
          <w:sz w:val="24"/>
          <w:szCs w:val="24"/>
          <w:lang/>
        </w:rPr>
        <w:t>, обзиром да нисмо само орган који примењује право већ и сервис који треба да омогући грађанима да лакше оства</w:t>
      </w:r>
      <w:r w:rsidR="00037E01">
        <w:rPr>
          <w:rFonts w:ascii="Times New Roman" w:hAnsi="Times New Roman" w:cs="Times New Roman"/>
          <w:color w:val="000000"/>
          <w:sz w:val="24"/>
          <w:szCs w:val="24"/>
          <w:lang/>
        </w:rPr>
        <w:t>р</w:t>
      </w:r>
      <w:r w:rsidR="00712C4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е </w:t>
      </w:r>
      <w:r w:rsidR="00037E01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своја </w:t>
      </w:r>
      <w:r w:rsidR="00712C4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права и правне интере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с</w:t>
      </w:r>
      <w:r w:rsidR="00712C4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е. </w:t>
      </w:r>
    </w:p>
    <w:p w:rsidR="00223F12" w:rsidRDefault="00223F12" w:rsidP="00223F12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A28CD" w:rsidRPr="00223F12" w:rsidRDefault="00BA28CD">
      <w:pPr>
        <w:rPr>
          <w:lang/>
        </w:rPr>
      </w:pPr>
    </w:p>
    <w:sectPr w:rsidR="00BA28CD" w:rsidRPr="00223F12" w:rsidSect="00CC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-Cirilica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23F12"/>
    <w:rsid w:val="00037E01"/>
    <w:rsid w:val="00085BFA"/>
    <w:rsid w:val="000B45FB"/>
    <w:rsid w:val="001D76C3"/>
    <w:rsid w:val="00223F12"/>
    <w:rsid w:val="003C646A"/>
    <w:rsid w:val="00472C05"/>
    <w:rsid w:val="004B58F8"/>
    <w:rsid w:val="0053587C"/>
    <w:rsid w:val="005766BE"/>
    <w:rsid w:val="0062426F"/>
    <w:rsid w:val="00652887"/>
    <w:rsid w:val="00712C4E"/>
    <w:rsid w:val="007853BD"/>
    <w:rsid w:val="009255DE"/>
    <w:rsid w:val="00931CBF"/>
    <w:rsid w:val="00A7204A"/>
    <w:rsid w:val="00A831D5"/>
    <w:rsid w:val="00B00B28"/>
    <w:rsid w:val="00B271AB"/>
    <w:rsid w:val="00B77F66"/>
    <w:rsid w:val="00BA28CD"/>
    <w:rsid w:val="00CC3EBA"/>
    <w:rsid w:val="00ED34C7"/>
    <w:rsid w:val="00EF6FC7"/>
    <w:rsid w:val="00F37684"/>
    <w:rsid w:val="00F7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23F12"/>
    <w:pPr>
      <w:jc w:val="both"/>
    </w:pPr>
    <w:rPr>
      <w:rFonts w:ascii="Helvetica-Cirilica" w:hAnsi="Helvetica-Cirilic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23F12"/>
    <w:rPr>
      <w:rFonts w:ascii="Helvetica-Cirilica" w:hAnsi="Helvetica-Cirilica" w:cs="Times New Roman"/>
      <w:sz w:val="24"/>
      <w:szCs w:val="24"/>
    </w:rPr>
  </w:style>
  <w:style w:type="paragraph" w:customStyle="1" w:styleId="4clan">
    <w:name w:val="4clan"/>
    <w:basedOn w:val="Normal"/>
    <w:rsid w:val="00223F12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Popovic</dc:creator>
  <cp:lastModifiedBy>vkpetrov</cp:lastModifiedBy>
  <cp:revision>2</cp:revision>
  <dcterms:created xsi:type="dcterms:W3CDTF">2026-03-31T07:40:00Z</dcterms:created>
  <dcterms:modified xsi:type="dcterms:W3CDTF">2026-03-31T07:40:00Z</dcterms:modified>
</cp:coreProperties>
</file>